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DB0E3" w14:textId="77777777" w:rsidR="00FC41D9" w:rsidRDefault="0053546A">
      <w:bookmarkStart w:id="0" w:name="_GoBack"/>
      <w:bookmarkEnd w:id="0"/>
      <w:r w:rsidRPr="0053546A">
        <w:rPr>
          <w:noProof/>
          <w:lang w:eastAsia="en-GB"/>
        </w:rPr>
        <w:drawing>
          <wp:inline distT="0" distB="0" distL="0" distR="0" wp14:anchorId="5CBA0EAB" wp14:editId="68D18F35">
            <wp:extent cx="9777730" cy="69631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3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7D8B9" w14:textId="77777777" w:rsidR="0053546A" w:rsidRDefault="0053546A">
      <w:r>
        <w:lastRenderedPageBreak/>
        <w:t>SAMPLE: MS 56564 M.DUBOIS MD 5 074</w:t>
      </w:r>
    </w:p>
    <w:p w14:paraId="5341E608" w14:textId="77777777" w:rsidR="0053546A" w:rsidRDefault="0053546A">
      <w:r>
        <w:t>THEORETICAL MASS FOR C19H18NO6+ = 356.1129</w:t>
      </w:r>
    </w:p>
    <w:p w14:paraId="22229CEC" w14:textId="77777777" w:rsidR="0053546A" w:rsidRDefault="0053546A">
      <w:r>
        <w:t>FOUND MASS = 356.1123</w:t>
      </w:r>
    </w:p>
    <w:p w14:paraId="24EABF4F" w14:textId="77777777" w:rsidR="0053546A" w:rsidRDefault="0053546A">
      <w:r>
        <w:t>ERRRO (PPM) = -1.58</w:t>
      </w:r>
    </w:p>
    <w:sectPr w:rsidR="0053546A" w:rsidSect="0053546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46A"/>
    <w:rsid w:val="0053546A"/>
    <w:rsid w:val="00C608D0"/>
    <w:rsid w:val="00FC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1101E"/>
  <w15:chartTrackingRefBased/>
  <w15:docId w15:val="{E52711B5-22FF-43BE-A821-40DB348DB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Maryne Dubois</cp:lastModifiedBy>
  <cp:revision>2</cp:revision>
  <dcterms:created xsi:type="dcterms:W3CDTF">2019-10-01T15:24:00Z</dcterms:created>
  <dcterms:modified xsi:type="dcterms:W3CDTF">2019-10-01T15:24:00Z</dcterms:modified>
</cp:coreProperties>
</file>